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1" w:rsidRDefault="00730EF6" w:rsidP="00C367D1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730EF6">
        <w:rPr>
          <w:noProof/>
        </w:rPr>
        <w:pict>
          <v:rect id="สี่เหลี่ยมผืนผ้า 315" o:spid="_x0000_s1028" style="position:absolute;margin-left:387.7pt;margin-top:2.15pt;width:90.0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">
            <v:textbox style="mso-next-textbox:#สี่เหลี่ยมผืนผ้า 315">
              <w:txbxContent>
                <w:p w:rsidR="00C367D1" w:rsidRPr="000D6895" w:rsidRDefault="00953AFB" w:rsidP="00C367D1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</w:t>
                  </w:r>
                  <w:r w:rsidR="00C367D1"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.ถ.</w:t>
                  </w:r>
                  <w:proofErr w:type="spellEnd"/>
                  <w:r w:rsidR="00C367D1"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๔/๑</w:t>
                  </w:r>
                </w:p>
              </w:txbxContent>
            </v:textbox>
          </v:rect>
        </w:pict>
      </w:r>
      <w:r w:rsidR="00130890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-172720</wp:posOffset>
            </wp:positionV>
            <wp:extent cx="1304925" cy="1276350"/>
            <wp:effectExtent l="19050" t="0" r="9525" b="0"/>
            <wp:wrapNone/>
            <wp:docPr id="128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D1" w:rsidRDefault="00C367D1" w:rsidP="00C367D1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C367D1" w:rsidRPr="00E35F76" w:rsidRDefault="00C367D1" w:rsidP="00C367D1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C367D1" w:rsidRPr="00E35F76" w:rsidRDefault="00730EF6" w:rsidP="00C367D1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730EF6">
        <w:rPr>
          <w:noProof/>
        </w:rPr>
        <w:pict>
          <v:rect id="สี่เหลี่ยมผืนผ้า 316" o:spid="_x0000_s1027" style="position:absolute;margin-left:292.75pt;margin-top:12.3pt;width:207pt;height:33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">
            <v:textbox style="mso-next-textbox:#สี่เหลี่ยมผืนผ้า 316">
              <w:txbxContent>
                <w:p w:rsidR="00C367D1" w:rsidRDefault="00C367D1" w:rsidP="00C367D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C367D1" w:rsidRDefault="00C367D1" w:rsidP="00C367D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C367D1" w:rsidRDefault="00C367D1" w:rsidP="00C367D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C367D1" w:rsidRDefault="00C367D1" w:rsidP="00C367D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C367D1" w:rsidRDefault="00C367D1" w:rsidP="00C367D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C367D1" w:rsidRDefault="00C367D1" w:rsidP="00C367D1">
                  <w:pPr>
                    <w:rPr>
                      <w:rFonts w:cs="FreesiaUPC"/>
                      <w:sz w:val="32"/>
                      <w:szCs w:val="32"/>
                    </w:rPr>
                  </w:pPr>
                </w:p>
                <w:p w:rsidR="00C367D1" w:rsidRPr="0092223B" w:rsidRDefault="00C367D1" w:rsidP="00C367D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รูปถ่ายหรือรูปภาพ</w:t>
                  </w:r>
                </w:p>
                <w:p w:rsidR="00C367D1" w:rsidRDefault="00C367D1" w:rsidP="00C367D1">
                  <w:pPr>
                    <w:jc w:val="center"/>
                    <w:rPr>
                      <w:cs/>
                    </w:rPr>
                  </w:pP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ขนาด ๘.๕</w:t>
                  </w:r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</w:rPr>
                    <w:t>x</w:t>
                  </w:r>
                  <w:proofErr w:type="gramEnd"/>
                  <w:r w:rsidRPr="0092223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๑๓.๕ ซ.ม. โดยประมาณ</w:t>
                  </w:r>
                </w:p>
              </w:txbxContent>
            </v:textbox>
          </v:rect>
        </w:pict>
      </w:r>
      <w:r w:rsidR="00C367D1"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130890" w:rsidRPr="00E35F76" w:rsidRDefault="00C367D1" w:rsidP="00130890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="0013089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</w:t>
      </w:r>
      <w:r w:rsidR="00130890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130890" w:rsidRPr="00130890" w:rsidRDefault="00130890" w:rsidP="00130890">
      <w:pPr>
        <w:tabs>
          <w:tab w:val="left" w:pos="1418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</w:t>
      </w:r>
      <w:r w:rsidRPr="0065501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30890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นายกองค์การบริหารส่วนจังหวัดลำพูน</w:t>
      </w:r>
    </w:p>
    <w:p w:rsidR="00130890" w:rsidRDefault="00130890" w:rsidP="00130890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.-.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... (ถ้ามี) อำเภอ/เขต </w:t>
      </w:r>
      <w:r w:rsidR="0056343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........-............</w:t>
      </w:r>
    </w:p>
    <w:p w:rsidR="00130890" w:rsidRDefault="00130890" w:rsidP="00130890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ลำพูน</w:t>
      </w:r>
    </w:p>
    <w:p w:rsidR="00C367D1" w:rsidRPr="00E35F76" w:rsidRDefault="00C367D1" w:rsidP="00130890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C367D1" w:rsidRPr="00E7000E" w:rsidRDefault="00C367D1" w:rsidP="00C367D1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C367D1" w:rsidRPr="00E35F76" w:rsidRDefault="00C367D1" w:rsidP="00C367D1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  <w:r w:rsidRPr="00130890">
        <w:rPr>
          <w:rFonts w:ascii="TH SarabunPSK" w:hAnsi="TH SarabunPSK" w:cs="TH SarabunPSK"/>
          <w:sz w:val="27"/>
          <w:szCs w:val="27"/>
          <w:cs/>
        </w:rPr>
        <w:t xml:space="preserve"> </w:t>
      </w:r>
      <w:r w:rsidRPr="00130890">
        <w:rPr>
          <w:rFonts w:ascii="TH SarabunPSK" w:hAnsi="TH SarabunPSK" w:cs="TH SarabunPSK"/>
          <w:sz w:val="27"/>
          <w:szCs w:val="27"/>
        </w:rPr>
        <w:sym w:font="Wingdings" w:char="F0A8"/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 หมู่ที่ 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ตรอก 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ซอย 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ถนน 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อำเภอ/เขต 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จังหวัด 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 รหัสไปรษณีย์ 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 หมู่ที่ 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 ตรอก ............. ซอย ............. ถนน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 จังหวัด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 โทรสาร 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 ตรอก .................... ซอย ...................... ถนน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................. อำเภอ/เขต 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จังหวัด 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........... รหัสไปรษณีย์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367D1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13089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สัญชาติ .........................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  <w:r w:rsidR="0013089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 สัญชาติ .........................</w:t>
      </w:r>
    </w:p>
    <w:p w:rsidR="00C367D1" w:rsidRPr="00E35F76" w:rsidRDefault="00C367D1" w:rsidP="00C367D1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  <w:r w:rsidR="0013089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  <w:r w:rsidR="003B334A">
        <w:rPr>
          <w:rFonts w:ascii="TH SarabunPSK" w:hAnsi="TH SarabunPSK" w:cs="TH SarabunPSK" w:hint="cs"/>
          <w:sz w:val="32"/>
          <w:szCs w:val="32"/>
          <w:cs/>
        </w:rPr>
        <w:t>.</w:t>
      </w:r>
      <w:r w:rsidRPr="00E35F76">
        <w:rPr>
          <w:rFonts w:ascii="TH SarabunPSK" w:hAnsi="TH SarabunPSK" w:cs="TH SarabunPSK"/>
          <w:sz w:val="32"/>
          <w:szCs w:val="32"/>
          <w:cs/>
        </w:rPr>
        <w:t>..... สัญชาติ .........................</w:t>
      </w:r>
    </w:p>
    <w:p w:rsidR="00C367D1" w:rsidRPr="009D18A4" w:rsidRDefault="00C367D1" w:rsidP="00C367D1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....</w:t>
      </w:r>
      <w:r w:rsidR="00A9296C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 เดือน ...</w:t>
      </w:r>
      <w:r w:rsidR="00A9296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...... พ.ศ. .</w:t>
      </w:r>
      <w:r w:rsidR="00A9296C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C367D1" w:rsidRDefault="00C367D1" w:rsidP="00C367D1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)  คุณสมบัติตามมาตรา ๔๙ (๔) แห่งพระราชบัญญัติการเลือกตั้งสมาชิกสภาท้องถิ่นหรือผู้บริหารท้องถิ่น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67D1" w:rsidRPr="00E23C75" w:rsidRDefault="00730EF6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730EF6">
        <w:rPr>
          <w:noProof/>
        </w:rPr>
        <w:lastRenderedPageBreak/>
        <w:pict>
          <v:rect id="สี่เหลี่ยมผืนผ้า 997" o:spid="_x0000_s1039" style="position:absolute;left:0;text-align:left;margin-left:390.05pt;margin-top:-13.45pt;width:90.0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h6uPq14CAAB6BAAADgAAAAAAAAAAAAAAAAAuAgAAZHJzL2Uyb0Rv&#10;Yy54bWxQSwECLQAUAAYACAAAACEAqKQVQd8AAAAKAQAADwAAAAAAAAAAAAAAAAC4BAAAZHJzL2Rv&#10;d25yZXYueG1sUEsFBgAAAAAEAAQA8wAAAMQFAAAAAA==&#10;">
            <v:textbox>
              <w:txbxContent>
                <w:p w:rsidR="00130890" w:rsidRPr="000D6895" w:rsidRDefault="00130890" w:rsidP="00130890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</w:t>
                  </w:r>
                  <w:r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.ถ.</w:t>
                  </w:r>
                  <w:proofErr w:type="spellEnd"/>
                  <w:r w:rsidRPr="000D689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๔/๑</w:t>
                  </w:r>
                </w:p>
                <w:p w:rsidR="00C367D1" w:rsidRPr="003A21B2" w:rsidRDefault="00C367D1" w:rsidP="00C367D1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C367D1"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="00C367D1" w:rsidRPr="00E23C75">
        <w:rPr>
          <w:rFonts w:ascii="TH SarabunPSK" w:hAnsi="TH SarabunPSK" w:cs="TH SarabunPSK"/>
          <w:noProof/>
        </w:rPr>
        <w:t xml:space="preserve"> </w:t>
      </w:r>
    </w:p>
    <w:p w:rsidR="00C367D1" w:rsidRPr="00E23C75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.๑)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367D1" w:rsidRDefault="00C367D1" w:rsidP="00C367D1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C367D1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proofErr w:type="gramEnd"/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 xml:space="preserve">   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67D1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367D1" w:rsidRDefault="00C367D1" w:rsidP="003B334A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.๒)   เคย</w:t>
      </w:r>
      <w:r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 w:rsidR="003B33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C367D1" w:rsidRPr="004275A8" w:rsidRDefault="00C367D1" w:rsidP="00C367D1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3B334A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C367D1" w:rsidRPr="009D18A4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3B33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367D1" w:rsidRPr="00E35F76" w:rsidRDefault="00C367D1" w:rsidP="00C36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953AFB">
        <w:rPr>
          <w:rFonts w:ascii="TH SarabunPSK" w:hAnsi="TH SarabunPSK" w:cs="TH SarabunPSK" w:hint="cs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องค์การบริหารส่วนจังหวัดลำพูน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เขตเลือกตั้งที่ ....</w:t>
      </w:r>
      <w:r w:rsidR="00A9296C">
        <w:rPr>
          <w:rFonts w:ascii="TH SarabunPSK" w:hAnsi="TH SarabunPSK" w:cs="TH SarabunPSK" w:hint="cs"/>
          <w:sz w:val="32"/>
          <w:szCs w:val="32"/>
          <w:cs/>
        </w:rPr>
        <w:t>-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 (ถ้ามี)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</w:t>
      </w:r>
      <w:r w:rsidR="00563435">
        <w:rPr>
          <w:rFonts w:ascii="TH SarabunPSK" w:hAnsi="TH SarabunPSK" w:cs="TH SarabunPSK" w:hint="cs"/>
          <w:sz w:val="32"/>
          <w:szCs w:val="32"/>
          <w:cs/>
        </w:rPr>
        <w:t>.........-.............</w:t>
      </w:r>
      <w:r w:rsidR="00A9296C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A9296C">
        <w:rPr>
          <w:rFonts w:ascii="TH SarabunPSK" w:hAnsi="TH SarabunPSK" w:cs="TH SarabunPSK" w:hint="cs"/>
          <w:sz w:val="32"/>
          <w:szCs w:val="32"/>
          <w:cs/>
        </w:rPr>
        <w:t xml:space="preserve">ลำพูน </w:t>
      </w:r>
      <w:r w:rsidRPr="00E35F76">
        <w:rPr>
          <w:rFonts w:ascii="TH SarabunPSK" w:hAnsi="TH SarabunPSK" w:cs="TH SarabunPSK"/>
          <w:sz w:val="32"/>
          <w:szCs w:val="32"/>
          <w:cs/>
        </w:rPr>
        <w:t>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C367D1" w:rsidRPr="00E35F76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C367D1" w:rsidRPr="00A9296C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D1" w:rsidRPr="00A9296C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A9296C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:rsidR="00C367D1" w:rsidRPr="00A9296C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A9296C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C367D1" w:rsidRPr="00A9296C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A9296C">
        <w:rPr>
          <w:rFonts w:ascii="TH SarabunIT๙" w:hAnsi="TH SarabunIT๙" w:cs="TH SarabunIT๙"/>
          <w:sz w:val="32"/>
          <w:szCs w:val="32"/>
          <w:cs/>
        </w:rPr>
        <w:t xml:space="preserve">ยื่น ณ วันที่ ........... เดือน </w:t>
      </w:r>
      <w:r w:rsidR="00A9296C" w:rsidRPr="00A9296C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Pr="00A9296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9296C" w:rsidRPr="00A9296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C367D1" w:rsidRPr="00E35F76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C367D1" w:rsidRPr="00E35F76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C367D1" w:rsidRDefault="00C367D1" w:rsidP="00C367D1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C367D1" w:rsidRDefault="00C367D1" w:rsidP="006139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</w:rPr>
      </w:pPr>
    </w:p>
    <w:p w:rsidR="00C367D1" w:rsidRDefault="00730EF6" w:rsidP="00C367D1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730E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4" o:spid="_x0000_s1038" type="#_x0000_t202" style="position:absolute;margin-left:411.05pt;margin-top:-9.25pt;width:90.8pt;height:29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">
            <v:textbox>
              <w:txbxContent>
                <w:p w:rsidR="00C367D1" w:rsidRPr="003A21B2" w:rsidRDefault="00C367D1" w:rsidP="00C367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ผ.ถ.</w:t>
                  </w:r>
                  <w:proofErr w:type="spellEnd"/>
                  <w:r w:rsidRPr="003A21B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A21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๔/๒</w:t>
                  </w:r>
                </w:p>
              </w:txbxContent>
            </v:textbox>
          </v:shape>
        </w:pict>
      </w:r>
    </w:p>
    <w:p w:rsidR="00C367D1" w:rsidRDefault="00C367D1" w:rsidP="00C367D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F51FB9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C367D1" w:rsidRPr="00F51FB9" w:rsidRDefault="00C367D1" w:rsidP="00C367D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C367D1" w:rsidRDefault="00730EF6" w:rsidP="00C367D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730EF6">
        <w:rPr>
          <w:noProof/>
        </w:rPr>
        <w:pict>
          <v:rect id="สี่เหลี่ยมผืนผ้า 54" o:spid="_x0000_s1031" style="position:absolute;left:0;text-align:left;margin-left:163.9pt;margin-top:4.55pt;width:11.2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</w:pict>
      </w:r>
      <w:r w:rsidR="00C367D1">
        <w:rPr>
          <w:rFonts w:ascii="TH SarabunPSK" w:hAnsi="TH SarabunPSK" w:cs="TH SarabunPSK"/>
          <w:b/>
          <w:bCs/>
          <w:sz w:val="32"/>
          <w:szCs w:val="32"/>
        </w:rPr>
        <w:tab/>
      </w:r>
      <w:r w:rsidR="00C367D1">
        <w:rPr>
          <w:rFonts w:ascii="TH SarabunPSK" w:hAnsi="TH SarabunPSK" w:cs="TH SarabunPSK"/>
          <w:b/>
          <w:bCs/>
          <w:sz w:val="32"/>
          <w:szCs w:val="32"/>
        </w:rPr>
        <w:tab/>
      </w:r>
      <w:r w:rsidR="00C367D1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สมาชิกสภาองค์การบริหารส่วนจังหวัดลำพูน</w:t>
      </w:r>
    </w:p>
    <w:p w:rsidR="00C367D1" w:rsidRPr="00566A71" w:rsidRDefault="00730EF6" w:rsidP="00C367D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730EF6">
        <w:rPr>
          <w:noProof/>
        </w:rPr>
        <w:pict>
          <v:rect id="สี่เหลี่ยมผืนผ้า 53" o:spid="_x0000_s1032" style="position:absolute;left:0;text-align:left;margin-left:163.9pt;margin-top:3.85pt;width:11.2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</w:pict>
      </w:r>
      <w:r w:rsidR="00C367D1">
        <w:rPr>
          <w:rFonts w:ascii="TH SarabunPSK" w:hAnsi="TH SarabunPSK" w:cs="TH SarabunPSK"/>
          <w:b/>
          <w:bCs/>
          <w:sz w:val="32"/>
          <w:szCs w:val="32"/>
        </w:rPr>
        <w:tab/>
      </w:r>
      <w:r w:rsidR="00C367D1">
        <w:rPr>
          <w:rFonts w:ascii="TH SarabunPSK" w:hAnsi="TH SarabunPSK" w:cs="TH SarabunPSK"/>
          <w:b/>
          <w:bCs/>
          <w:sz w:val="32"/>
          <w:szCs w:val="32"/>
        </w:rPr>
        <w:tab/>
      </w:r>
      <w:r w:rsidR="00C367D1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นายกองค์การบริหารส่วนจังหวัดลำพูน</w:t>
      </w:r>
    </w:p>
    <w:p w:rsidR="00C367D1" w:rsidRPr="00742488" w:rsidRDefault="00C367D1" w:rsidP="00C367D1">
      <w:pPr>
        <w:autoSpaceDE w:val="0"/>
        <w:autoSpaceDN w:val="0"/>
        <w:adjustRightInd w:val="0"/>
        <w:spacing w:before="240" w:line="0" w:lineRule="atLeast"/>
        <w:ind w:left="3600"/>
        <w:rPr>
          <w:rFonts w:ascii="TH SarabunIT๙" w:hAnsi="TH SarabunIT๙" w:cs="TH SarabunIT๙"/>
          <w:sz w:val="32"/>
          <w:szCs w:val="32"/>
        </w:rPr>
      </w:pPr>
      <w:r w:rsidRPr="00742488">
        <w:rPr>
          <w:rFonts w:ascii="TH SarabunIT๙" w:hAnsi="TH SarabunIT๙" w:cs="TH SarabunIT๙"/>
          <w:sz w:val="32"/>
          <w:szCs w:val="32"/>
          <w:cs/>
        </w:rPr>
        <w:t xml:space="preserve">วันที่ .............เดือน </w:t>
      </w:r>
      <w:r w:rsidR="00742488" w:rsidRPr="00742488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Pr="00742488">
        <w:rPr>
          <w:rFonts w:ascii="TH SarabunIT๙" w:hAnsi="TH SarabunIT๙" w:cs="TH SarabunIT๙"/>
          <w:sz w:val="32"/>
          <w:szCs w:val="32"/>
          <w:cs/>
        </w:rPr>
        <w:t>พ.ศ.</w:t>
      </w:r>
      <w:r w:rsidR="00742488" w:rsidRPr="00742488">
        <w:rPr>
          <w:rFonts w:ascii="TH SarabunIT๙" w:hAnsi="TH SarabunIT๙" w:cs="TH SarabunIT๙"/>
          <w:sz w:val="32"/>
          <w:szCs w:val="32"/>
          <w:cs/>
        </w:rPr>
        <w:t>2563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</w:t>
      </w:r>
      <w:r>
        <w:rPr>
          <w:rFonts w:ascii="TH SarabunPSK" w:hAnsi="TH SarabunPSK" w:cs="TH SarabunPSK" w:hint="cs"/>
          <w:sz w:val="32"/>
          <w:szCs w:val="32"/>
          <w:cs/>
        </w:rPr>
        <w:t>ำองค์การบริหารส่วนจังหวัดลำพูน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ind w:firstLine="993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นาง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ย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ศ</w:t>
      </w:r>
      <w:r w:rsidRPr="00566A71">
        <w:rPr>
          <w:rFonts w:ascii="TH SarabunPSK" w:hAnsi="TH SarabunPSK" w:cs="TH SarabunPSK"/>
          <w:sz w:val="32"/>
          <w:szCs w:val="32"/>
          <w:cs/>
        </w:rPr>
        <w:t>..</w:t>
      </w:r>
      <w:r w:rsidRPr="00566A71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566A71">
        <w:rPr>
          <w:rFonts w:ascii="TH SarabunPSK" w:hAnsi="TH SarabunPSK" w:cs="TH SarabunPSK"/>
          <w:sz w:val="32"/>
          <w:szCs w:val="32"/>
        </w:rPr>
        <w:t>........................</w:t>
      </w:r>
    </w:p>
    <w:p w:rsidR="00C367D1" w:rsidRPr="00566A71" w:rsidRDefault="00C367D1" w:rsidP="00C36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น</w:t>
      </w:r>
      <w:r w:rsidRPr="00566A71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566A7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953AFB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566A71">
        <w:rPr>
          <w:rFonts w:ascii="TH SarabunPSK" w:hAnsi="TH SarabunPSK" w:cs="TH SarabunPSK"/>
          <w:sz w:val="32"/>
          <w:szCs w:val="32"/>
        </w:rPr>
        <w:t>.</w:t>
      </w:r>
      <w:r w:rsidRPr="00566A71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ผู้สมัครรับเลือกตั้งเป็น</w:t>
      </w:r>
      <w:r w:rsidR="00953AFB">
        <w:rPr>
          <w:rFonts w:ascii="TH SarabunPSK" w:hAnsi="TH SarabunPSK" w:cs="TH SarabunPSK" w:hint="cs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</w:t>
      </w:r>
      <w:r w:rsidR="00953AFB">
        <w:rPr>
          <w:rFonts w:ascii="TH SarabunPSK" w:hAnsi="TH SarabunPSK" w:cs="TH SarabunPSK" w:hint="cs"/>
          <w:sz w:val="32"/>
          <w:szCs w:val="32"/>
          <w:cs/>
        </w:rPr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ส่วนจังหวัดลำพูน  </w:t>
      </w:r>
      <w:r w:rsidRPr="00292AA9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ท้องถิ่นหรือผู้บริหารท้องถิ่น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องค์การบริหารส่วนจังหวัดลำพูน</w:t>
      </w:r>
      <w:r w:rsidRPr="00292AA9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292A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</w:t>
      </w:r>
      <w:r w:rsidRPr="00292AA9">
        <w:rPr>
          <w:rFonts w:ascii="TH SarabunPSK" w:hAnsi="TH SarabunPSK" w:cs="TH SarabunPSK"/>
          <w:sz w:val="32"/>
          <w:szCs w:val="32"/>
        </w:rPr>
        <w:t xml:space="preserve">... </w:t>
      </w:r>
      <w:r w:rsidRPr="00292AA9">
        <w:rPr>
          <w:rFonts w:ascii="TH SarabunPSK" w:hAnsi="TH SarabunPSK" w:cs="TH SarabunPSK"/>
          <w:sz w:val="32"/>
          <w:szCs w:val="32"/>
          <w:cs/>
        </w:rPr>
        <w:t>เดือน</w:t>
      </w:r>
      <w:r w:rsidRPr="00292AA9">
        <w:rPr>
          <w:rFonts w:ascii="TH SarabunPSK" w:hAnsi="TH SarabunPSK" w:cs="TH SarabunPSK"/>
          <w:sz w:val="32"/>
          <w:szCs w:val="32"/>
        </w:rPr>
        <w:t xml:space="preserve"> 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292AA9">
        <w:rPr>
          <w:rFonts w:ascii="TH SarabunPSK" w:hAnsi="TH SarabunPSK" w:cs="TH SarabunPSK"/>
          <w:sz w:val="32"/>
          <w:szCs w:val="32"/>
        </w:rPr>
        <w:t xml:space="preserve">......... </w:t>
      </w:r>
      <w:r w:rsidRPr="00292AA9">
        <w:rPr>
          <w:rFonts w:ascii="TH SarabunPSK" w:hAnsi="TH SarabunPSK" w:cs="TH SarabunPSK"/>
          <w:sz w:val="32"/>
          <w:szCs w:val="32"/>
          <w:cs/>
        </w:rPr>
        <w:t>พ</w:t>
      </w:r>
      <w:r w:rsidRPr="00292AA9">
        <w:rPr>
          <w:rFonts w:ascii="TH SarabunPSK" w:hAnsi="TH SarabunPSK" w:cs="TH SarabunPSK"/>
          <w:sz w:val="32"/>
          <w:szCs w:val="32"/>
        </w:rPr>
        <w:t>.</w:t>
      </w:r>
      <w:r w:rsidRPr="00292AA9">
        <w:rPr>
          <w:rFonts w:ascii="TH SarabunPSK" w:hAnsi="TH SarabunPSK" w:cs="TH SarabunPSK"/>
          <w:sz w:val="32"/>
          <w:szCs w:val="32"/>
          <w:cs/>
        </w:rPr>
        <w:t>ศ</w:t>
      </w:r>
      <w:r w:rsidRPr="00292AA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…</w:t>
      </w:r>
      <w:r w:rsidRPr="00292AA9">
        <w:rPr>
          <w:rFonts w:ascii="TH SarabunPSK" w:hAnsi="TH SarabunPSK" w:cs="TH SarabunPSK"/>
          <w:sz w:val="32"/>
          <w:szCs w:val="32"/>
        </w:rPr>
        <w:t xml:space="preserve">....... 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292AA9">
        <w:rPr>
          <w:rFonts w:ascii="TH SarabunPSK" w:hAnsi="TH SarabunPSK" w:cs="TH SarabunPSK"/>
          <w:sz w:val="32"/>
          <w:szCs w:val="32"/>
          <w:cs/>
        </w:rPr>
        <w:t>ได้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292AA9">
        <w:rPr>
          <w:rFonts w:ascii="TH SarabunPSK" w:hAnsi="TH SarabunPSK" w:cs="TH SarabunPSK"/>
          <w:sz w:val="32"/>
          <w:szCs w:val="32"/>
          <w:cs/>
        </w:rPr>
        <w:t>ภาษี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เงินได้บุคคล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ธรรมดา ปี พ.ศ. 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</w:p>
    <w:p w:rsidR="00C367D1" w:rsidRPr="00566A71" w:rsidRDefault="00730EF6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F6">
        <w:rPr>
          <w:noProof/>
        </w:rPr>
        <w:pict>
          <v:rect id="สี่เหลี่ยมผืนผ้า 50" o:spid="_x0000_s1033" style="position:absolute;left:0;text-align:left;margin-left:47.6pt;margin-top:6.3pt;width:12.6pt;height:13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</w:pic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="00C367D1" w:rsidRPr="00566A71">
        <w:rPr>
          <w:rFonts w:ascii="TH SarabunPSK" w:hAnsi="TH SarabunPSK" w:cs="TH SarabunPSK"/>
          <w:sz w:val="32"/>
          <w:szCs w:val="32"/>
        </w:rPr>
        <w:tab/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="00C367D1"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C367D1" w:rsidRPr="00566A71" w:rsidRDefault="00730EF6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F6">
        <w:rPr>
          <w:noProof/>
        </w:rPr>
        <w:pict>
          <v:rect id="สี่เหลี่ยมผืนผ้า 49" o:spid="_x0000_s1034" style="position:absolute;left:0;text-align:left;margin-left:47.3pt;margin-top:4.85pt;width:12.6pt;height:13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</w:pic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="00C367D1"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="00C367D1"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</w:t>
      </w:r>
      <w:r w:rsidR="00C367D1"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C367D1" w:rsidRPr="00566A71" w:rsidRDefault="00730EF6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730EF6">
        <w:rPr>
          <w:noProof/>
        </w:rPr>
        <w:pict>
          <v:rect id="สี่เหลี่ยมผืนผ้า 48" o:spid="_x0000_s1035" style="position:absolute;left:0;text-align:left;margin-left:46.7pt;margin-top:2.9pt;width:12.6pt;height:1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</w:pic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="00C367D1"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="00C367D1" w:rsidRPr="00566A7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367D1"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บาท</w:t>
      </w:r>
      <w:r w:rsidR="00C367D1" w:rsidRPr="00566A7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C367D1"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ต่อปี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367D1" w:rsidRPr="00566A71" w:rsidRDefault="00730EF6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F6">
        <w:rPr>
          <w:noProof/>
        </w:rPr>
        <w:pict>
          <v:rect id="สี่เหลี่ยมผืนผ้า 47" o:spid="_x0000_s1036" style="position:absolute;left:0;text-align:left;margin-left:46.1pt;margin-top:3.5pt;width:12.6pt;height:1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</w:pic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="00C367D1"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C367D1" w:rsidRPr="00566A71" w:rsidRDefault="00730EF6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EF6">
        <w:rPr>
          <w:noProof/>
        </w:rPr>
        <w:pict>
          <v:rect id="สี่เหลี่ยมผืนผ้า 46" o:spid="_x0000_s1037" style="position:absolute;left:0;text-align:left;margin-left:47.2pt;margin-top:.15pt;width:12.6pt;height:1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</w:pic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ab/>
        <w:t>มีเงินได้ที่ได้รับการยกเว้นไม่ต้องรวมคำนวณเพื่อเสียภาษีเงินได้ตามมาตรา ๔๒</w:t>
      </w:r>
      <w:r w:rsidR="00C367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7D1" w:rsidRPr="00566A71">
        <w:rPr>
          <w:rFonts w:ascii="TH SarabunPSK" w:hAnsi="TH SarabunPSK" w:cs="TH SarabunPSK" w:hint="cs"/>
          <w:sz w:val="32"/>
          <w:szCs w:val="32"/>
          <w:cs/>
        </w:rPr>
        <w:t xml:space="preserve">แห่งประมวลรัษฎากร 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</w:rPr>
        <w:t xml:space="preserve">   (</w:t>
      </w:r>
      <w:r w:rsidRPr="00566A71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566A71">
        <w:rPr>
          <w:rFonts w:ascii="TH SarabunPSK" w:hAnsi="TH SarabunPSK" w:cs="TH SarabunPSK"/>
          <w:sz w:val="32"/>
          <w:szCs w:val="32"/>
        </w:rPr>
        <w:t>) ...........................</w:t>
      </w:r>
      <w:r w:rsidR="00E20C00">
        <w:rPr>
          <w:rFonts w:ascii="TH SarabunPSK" w:hAnsi="TH SarabunPSK" w:cs="TH SarabunPSK"/>
          <w:sz w:val="32"/>
          <w:szCs w:val="32"/>
        </w:rPr>
        <w:t>...........</w:t>
      </w:r>
      <w:r w:rsidRPr="00566A71">
        <w:rPr>
          <w:rFonts w:ascii="TH SarabunPSK" w:hAnsi="TH SarabunPSK" w:cs="TH SarabunPSK"/>
          <w:sz w:val="32"/>
          <w:szCs w:val="32"/>
        </w:rPr>
        <w:t>....................</w:t>
      </w:r>
      <w:proofErr w:type="gramEnd"/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</w:rPr>
        <w:t xml:space="preserve">           (....................................</w:t>
      </w:r>
      <w:r w:rsidR="00E20C00">
        <w:rPr>
          <w:rFonts w:ascii="TH SarabunPSK" w:hAnsi="TH SarabunPSK" w:cs="TH SarabunPSK"/>
          <w:sz w:val="32"/>
          <w:szCs w:val="32"/>
        </w:rPr>
        <w:t>........</w:t>
      </w:r>
      <w:r w:rsidRPr="00566A71">
        <w:rPr>
          <w:rFonts w:ascii="TH SarabunPSK" w:hAnsi="TH SarabunPSK" w:cs="TH SarabunPSK"/>
          <w:sz w:val="32"/>
          <w:szCs w:val="32"/>
        </w:rPr>
        <w:t>..............)</w:t>
      </w:r>
    </w:p>
    <w:p w:rsidR="00C367D1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66A71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="00953AFB">
        <w:rPr>
          <w:rFonts w:ascii="TH SarabunPSK" w:hAnsi="TH SarabunPSK" w:cs="TH SarabunPSK" w:hint="cs"/>
          <w:spacing w:val="-4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องค์การบริหารส่วนจังหวัดลำพูน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ind w:firstLine="851"/>
        <w:jc w:val="center"/>
      </w:pPr>
      <w:r>
        <w:rPr>
          <w:rFonts w:hint="cs"/>
          <w:cs/>
        </w:rPr>
        <w:t xml:space="preserve"> </w:t>
      </w:r>
    </w:p>
    <w:p w:rsidR="00C367D1" w:rsidRDefault="00C367D1" w:rsidP="00C367D1">
      <w:pPr>
        <w:autoSpaceDE w:val="0"/>
        <w:autoSpaceDN w:val="0"/>
        <w:adjustRightInd w:val="0"/>
        <w:spacing w:line="0" w:lineRule="atLeast"/>
      </w:pPr>
    </w:p>
    <w:p w:rsidR="00C367D1" w:rsidRPr="00953AFB" w:rsidRDefault="00C367D1" w:rsidP="00C367D1">
      <w:pPr>
        <w:autoSpaceDE w:val="0"/>
        <w:autoSpaceDN w:val="0"/>
        <w:adjustRightInd w:val="0"/>
        <w:spacing w:line="0" w:lineRule="atLeast"/>
      </w:pPr>
    </w:p>
    <w:p w:rsidR="00C367D1" w:rsidRDefault="00C367D1" w:rsidP="00C367D1">
      <w:pPr>
        <w:autoSpaceDE w:val="0"/>
        <w:autoSpaceDN w:val="0"/>
        <w:adjustRightInd w:val="0"/>
        <w:spacing w:line="0" w:lineRule="atLeast"/>
      </w:pP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C367D1" w:rsidRPr="00566A71" w:rsidRDefault="00C367D1" w:rsidP="00C367D1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 w:val="21"/>
          <w:szCs w:val="21"/>
        </w:rPr>
      </w:pPr>
      <w:r w:rsidRPr="00566A71">
        <w:rPr>
          <w:rFonts w:ascii="TH SarabunPSK" w:hAnsi="TH SarabunPSK" w:cs="TH SarabunPSK" w:hint="cs"/>
          <w:cs/>
        </w:rPr>
        <w:t>- มาตรา ๔๐ (๑) แห่งประมวลรัษฎากร หมายถึง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/>
          <w:color w:val="000000"/>
          <w:cs/>
        </w:rPr>
        <w:t xml:space="preserve"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66A71">
        <w:rPr>
          <w:rFonts w:ascii="TH SarabunPSK" w:hAnsi="TH SarabunPSK" w:cs="TH SarabunPSK"/>
          <w:color w:val="000000"/>
          <w:cs/>
        </w:rPr>
        <w:t>เงินที่</w:t>
      </w:r>
      <w:r w:rsidRPr="00DB2033">
        <w:rPr>
          <w:rFonts w:ascii="TH SarabunPSK" w:hAnsi="TH SarabunPSK" w:cs="TH SarabunPSK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C367D1" w:rsidRDefault="00C367D1" w:rsidP="00C367D1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566A71">
        <w:rPr>
          <w:rFonts w:ascii="TH SarabunPSK" w:hAnsi="TH SarabunPSK" w:cs="TH SarabunPSK" w:hint="cs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613976" w:rsidRDefault="00613976" w:rsidP="0061397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613976" w:rsidSect="00C367D1">
          <w:pgSz w:w="11906" w:h="16838"/>
          <w:pgMar w:top="992" w:right="1134" w:bottom="567" w:left="1440" w:header="709" w:footer="709" w:gutter="0"/>
          <w:cols w:space="708"/>
          <w:docGrid w:linePitch="360"/>
        </w:sectPr>
      </w:pPr>
    </w:p>
    <w:p w:rsidR="00613976" w:rsidRDefault="00613976" w:rsidP="006139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คุณสมบัติและลักษณะต้องห้ามของบุคคลผู้มีสิทธิสมัครรับเลือกตั้ง</w:t>
      </w:r>
    </w:p>
    <w:p w:rsidR="00613976" w:rsidRDefault="00613976" w:rsidP="00613976">
      <w:pPr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สมาชิกสภาองค์การบริหารส่วนจังหวัดและนายก</w:t>
      </w:r>
      <w:r w:rsidRPr="0055278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องค์การบริหารส่วนจังหวัด </w:t>
      </w:r>
    </w:p>
    <w:p w:rsidR="00613976" w:rsidRDefault="00613976" w:rsidP="006139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278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ตามพระราชบัญญั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ติการเลือกตั้งสมาชิกสภาท้องถิ่น</w:t>
      </w:r>
      <w:r w:rsidRPr="0055278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หรือผู้บริหารท้องถิ่น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630D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630D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13976" w:rsidRPr="00FF3999" w:rsidRDefault="00613976" w:rsidP="0061397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399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และลักษณะอื่นตามที่กฎหมายว่าด้วยการจัดตั้งองค์กรปกครองส่วนท้องถิ่นกำหนด</w:t>
      </w:r>
    </w:p>
    <w:p w:rsidR="00613976" w:rsidRPr="00627020" w:rsidRDefault="00613976" w:rsidP="00613976">
      <w:pPr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  <w:r w:rsidRPr="006270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613976" w:rsidRDefault="00613976" w:rsidP="00613976">
      <w:pPr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คุณสมบัติของผู้มีสิทธิสมัครรับเลือกตั้ง ตามมาตรา 49</w:t>
      </w:r>
    </w:p>
    <w:p w:rsidR="00613976" w:rsidRDefault="00613976" w:rsidP="006139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 มีสัญชาติไทยโดยการเกิด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 ผู้มีสิทธิสมัครรับเลือกตั้งเป็นสมาชิกสภาท้องถิ่นต้องมีอายุไม่ต่ำกว่ายี่สิบห้าปีนับถึงวันเลือกตั้ง  สำหรับผู้มีสิทธิสมัครรับเลือกตั้งเป็นผู้บริหารท้องถิ่นให้มีอายุตามที่กฎหมายว่าด้วยการจัดตั้งองค์กรปกครองส่วนท้องถิ่นกำหนด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 มีชื่ออยู่ในทะเบียนบ้านในเขตองค์กรปกครองส่วนท้องถิ่นที่สมัครรับเลือกตั้งในวันสมัคร            รับเลือกตั้ง เป็นเวลาติดต่อกันไม่น้อยกว่าหนึ่งปีนับถึงวันสมัครรับเลือกตั้ง 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 คุณสมบัติอื่นตามที่กฎหมายว่าด้วยการจัดตั้งองค์กรปกครองส่วนท้องถิ่นกำหนด</w:t>
      </w:r>
    </w:p>
    <w:p w:rsidR="00613976" w:rsidRPr="00FF3167" w:rsidRDefault="00613976" w:rsidP="0061397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3167">
        <w:rPr>
          <w:rFonts w:ascii="TH SarabunIT๙" w:hAnsi="TH SarabunIT๙" w:cs="TH SarabunIT๙" w:hint="cs"/>
          <w:b/>
          <w:bCs/>
          <w:sz w:val="32"/>
          <w:szCs w:val="32"/>
          <w:cs/>
        </w:rPr>
        <w:t>2.  ลักษณะต้องห้ามมิให้ใช้สิทธิสมัครรับเลือกตั้ง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31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 </w:t>
      </w:r>
      <w:r>
        <w:rPr>
          <w:rFonts w:ascii="TH SarabunIT๙" w:hAnsi="TH SarabunIT๙" w:cs="TH SarabunIT๙" w:hint="cs"/>
          <w:sz w:val="32"/>
          <w:szCs w:val="32"/>
          <w:cs/>
        </w:rPr>
        <w:t>ติดยาเสพติดให้โทษ</w:t>
      </w:r>
      <w:proofErr w:type="gramEnd"/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 เป็นบุคคลล้มละลายหรือเคยเป็นบุคคลล้มละลายทุจริต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 เป็นเจ้าของหรือผู้ถือหุ้นในกิจการหนังสือพิมพ์หรือสื่อมวลชนใดๆ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 เป็นบุคคลผู้มีลักษณะต้องห้ามมิให้ใช้สิทธิเลือกตั้งตามมาตรา 39 (1) (2) หรือ (4)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316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2.5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2.6  ต้องคำพิพากษาให้จำคุกและถูกคุมขังอยู่โดยหมายของศาล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2.7  เคยได้รับโทษจำคุกโดยได้พ้นโทษมายังไม่ถึงห้าปีนับถึงวันเลือกตั้ง  เว้นแต่ในความผิดอันได้กระทำโดยประมาทหรือความผิดลหุโทษ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2.8  เคยถูกสั่งให้พ้นจากราชการ  หน่วยงานของรัฐ  หรือรัฐวิสาหกิจเพราะทุจริตต่อหน้าที่หรือถือว่ากระทำการทุจริตหรือประพฤติมิชอบในวงราชการ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2.9  เคยต้องคำพิพากษาหรือคำสั่งของศาลอันถึงที่สุดให้ทรัพย์สินตกเป็นของแผ่นดินเพราะร่ำรวยผิดปกติ  หรือเคยต้องคำพิพากษาอันถึงที่สุดให้ลงโทษจำคุกเพราะกระทำความผิดตามกฎหมายว่าด้วยการป้องกันและปราบปรามการทุจริต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2.10  เคยต้องคำพิพากษาอันถึงที่สุดว่ากระทำความผิดต่อตำแหน่งหน้าที่ราชการหรือต่อตำแหน่งหน้าที่ในการยุติธรรม  หรือกระทำความผิดตามกฎหมายว่าด้วยความผิดของพนักงานในองค์การหรือหน่วยงาน</w:t>
      </w:r>
      <w:r w:rsidRPr="00B22E1B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ของรัฐ  หรือความผิดเกี่ยวกับทรัพย์ที่กระทำโดยทุจริตตามประมวลกฎหมายอาญา  ความผิดตามกฎหมายว่าด้วย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การกู้ยืมเงินที่เป็นการฉ้อโกงประชาชน  กฎหมายว่าด้วยยาเสพติดในความผิดฐานเป็นผู้ผลิต  นำเข้า  ส่งออก  หรือผู้ค้า  กฎหมายว่าด้วยการพนันในความผิดฐานเป็นเจ้ามือหรือเจ้าสำนัก  กฎหมายว่าด้วยการป้องกันและปราบปรามการค้ามนุษย์  หรือกฎหมายว่าด้วยการป้องกันและปราบปรามการฟอกเงินในความผิดฐานฟอกเงิน</w:t>
      </w:r>
    </w:p>
    <w:p w:rsidR="00613976" w:rsidRDefault="00613976" w:rsidP="006139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2.11  เคยต้องคำพิพากษาอันถึงที่สุดว่ากระทำการอันเป็นการทุจริตในการเลือกตั้ง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2.12  เป็นข้าราชการซึ่งมีตำแหน่งหรือเงินเดือนประจำ</w:t>
      </w:r>
    </w:p>
    <w:p w:rsidR="00613976" w:rsidRDefault="00613976" w:rsidP="0061397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/2.13. เป็นสมาชิกสภา ...</w:t>
      </w:r>
    </w:p>
    <w:p w:rsidR="00613976" w:rsidRDefault="00613976" w:rsidP="006139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613976" w:rsidRDefault="00613976" w:rsidP="006139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2.13  เป็นสมาชิกสภาผู้แทนราษฎร  สมาชิกวุฒิสภา  สมาชิกสภาท้องถิ่น  หรือผู้บริหารท้องถิ่น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เป็นพนักงานหรือลูกจ้างของหน่วยราชการ  หน่วยงานของรัฐ  รัฐวิสาหกิจ  หรือราชการส่วนท้องถิ่น  หรือเป็นเจ้าหน้าที่อื่นของรัฐ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2.15  เป็นตุลาการศาลรัฐธรรมนูญ  หรือผู้ดำรงตำแหน่งในองค์กรอิสระ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2.16  อยู่ในระหว่างต้องห้ามมิให้ดำรงตำแหน่งทางการเมือง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2.17  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 หรือกระทำความผิดฐานทุจริตต่อหน้าที่หรือ  จงใจปฏิบัติหน้าที่หรือใช้อำนาจขัดต่อบทบัญญัติแห่งรัฐธรรมนูญหรือกฎหมาย  หรือฝ่าฝืนหรือไม่ปฏิบัติตามมาตรฐานทางจริยธรรมอย่างร้ายแรง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2.18  ต้องคำพิพากษาถึงที่สุดว่ากระทำความผิดตามพระราชบัญญัตินี้  ไม่ว่าจะได้รับโทษหรือไม่โดยได้พ้นโทษหรือต้องคำพิพากษามายังไม่ถึงห้าปีนับถึงวันเลือกตั้ง  แล้วแต่กรณี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2.19  เคยถูกถอดถอนออกจากตำแหน่งสมาชิกสภาผู้แทนราษฎร  สมาชิกวุฒิสภา  สมาชิกสภาท้องถิ่น  หรือผู้บริหารท้องถิ่น  ตามบทบัญญัติของรัฐธรรมนูญแห่งราชอาณาจักรไทย  หรือกฎหมายว่าด้วยการลงคะแนนเสียงเพื่อถอดถอนสมาชิกสภาท้องถิ่นหรือผู้บริหารท้องถิ่น  แล้วแต่กรณี  มายังไม่ถึงห้าปีนับถึงวันเลือกตั้ง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2.20  อยู่ในระหว่างถูกจำกัดสิทธิสมัครรับเลือกตั้งเป็นสมาชิกสภาท้องถิ่นหรือผู้บริหารท้องถิ่น ตามมาตรา  42  หรือตามกฎหมายประกอบรัฐธรรมนูญว่าด้วยการเลือกตั้งสมาชิกสภาผู้แทนราษฎร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2.21  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วันเลือกตั้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2.22  เป็นผู้สมัครรับเลือกตั้งเป็นสมาชิกสภาผู้แทนราษฎรหรือรับเลือกเป็นสมาชิกวุฒิสภา  หรือเป็นผู้สมัครรับเลือกตั้งเป็นสมาชิกสภาท้องถิ่นหรือผู้บริหารท้องถิ่นขององค์กรปกครองส่วนท้องถิ่นเดียวกัน หรือองค์กรปกครองส่วนท้องถิ่นอื่น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2.23  เคยพ้นจากตำแหน่งใดๆ  ในองค์กรปกครองส่วนท้องถิ่น  เพราะเหตุมีส่วนได้เสียไม่ว่าโดยทางตรงหรือทางอ้อมในสัญญาหรือกิจการที่กระทำหรือจะกระทำกับหรือให้แก่องค์กรปกครองส่วนท้องถิ่นนั้น  หรือมีส่วนได้เสียไม่ว่าโดยทางตรงหรือทางอ้อมในสัญญาหรือกิจการที่กระทำกับหรือจะกระทำกับหรือให้แก่องค์กรปกครองส่วนท้องถิ่นอื่น  โดยมีพฤติการณ์แสดงให้เห็นว่าเป็นการต่างตอบแทนหรือเอื้อประโยชน์     ส่วนตนระหว่างกัน  และยังไม่พ้นห้าปีนับแต่วันที่พ้นจากตำแหน่งจนถึงวันเลือกตั้ง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2.24  เคยถูกสั่งให้พ้นจากตำแหน่งใดๆ  ในองค์กรปกครองส่วนท้องถิ่นเพราะจงใจไม่ปฏิบัติตาม</w:t>
      </w:r>
      <w:r w:rsidRPr="00122BD0">
        <w:rPr>
          <w:rFonts w:ascii="TH SarabunIT๙" w:hAnsi="TH SarabunIT๙" w:cs="TH SarabunIT๙" w:hint="cs"/>
          <w:spacing w:val="-8"/>
          <w:sz w:val="32"/>
          <w:szCs w:val="32"/>
          <w:cs/>
        </w:rPr>
        <w:t>กฎหมาย  กฎ  ระเบียบของทางราชการ  หรือมติคณะรัฐมนตรี  อันเป็นเหตุให้เสียหายแก่ราชการอย่างร้ายแร</w:t>
      </w:r>
      <w:r>
        <w:rPr>
          <w:rFonts w:ascii="TH SarabunIT๙" w:hAnsi="TH SarabunIT๙" w:cs="TH SarabunIT๙" w:hint="cs"/>
          <w:sz w:val="32"/>
          <w:szCs w:val="32"/>
          <w:cs/>
        </w:rPr>
        <w:t>ง    และยังไม่พ้นห้าปีนับแต่วันที่พ้นจากตำแหน่งจนถึงวันเลือกตั้ง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2.25  เคยถูกสั่งให้พ้นจากตำแหน่งใดๆ ในองค์กรปกครองส่วนท้องถิ่นเพราะทอดทิ้งหรือละเลย     ไม่ปฏิบัติการตามหน้าที่และอำนาจ  หรือปฏิบัติการไม่ชอบด้วยหน้าที่และอำนาจ  หรือประพฤติตนฝ่าฝืน    ต่อความสงบเรียบร้อยหรือ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ภาพของประชาชน  หรือมีความประพฤติในทางที่จะนำมาซึ่งความเสื่อมเสียแก่ศักดิ์ตำแหน่ง  หรือแก่องค์กรปกครองส่วนท้องถิ่น  หรือแก่ราชการ  และยังไม่พ้นห้าปีนับแต่วันที่พ้น    จากตำแหน่งจนถึงวันเลือกตั้ง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ลักษณะอื่น ...</w:t>
      </w:r>
      <w:proofErr w:type="gramEnd"/>
    </w:p>
    <w:p w:rsidR="00613976" w:rsidRDefault="00613976" w:rsidP="0061397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2.26  ลักษณะอื่นตามที่กฎหมายว่าด้วยการจัดตั้งองค์กรปกครองส่วนท้องถิ่นกำหนด</w:t>
      </w:r>
    </w:p>
    <w:p w:rsidR="00613976" w:rsidRPr="00FF3999" w:rsidRDefault="00613976" w:rsidP="00613976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F3999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พระราชบัญญัติองค์การบริหารส่วนจังหวัด พ.ศ. 2540 แก้ไขเพิ่มเติมถึง(ฉบับที่ 5) พ.ศ. 2562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องค์การบริหารส่วนจังหวัด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สมาชิกสภาองค์การบริหารส่วนจังหวัด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(มาตรา 9 วรรค 2)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นายกองค์การบริหารส่วนจังหวัด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1)  มีอายุไม่ต่ำกว่าสามสิบห้าปีนับถึงวันเลือกตั้ง(มาตรา 35/1)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2)  สำเร็จการศึกษาไม่ต่ำกว่าปริญญาตรีหรือเทียบเท่า  หรือเคยเป็นสมาชิกสภาจังหวัด  สมาชิกสภาองค์การบริหารส่วนจังหวัด  ผู้บริหารท้องถิ่น หรือสมาชิกรัฐสภา(มาตรา 35/1)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3)  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(มาตรา  35/1)</w:t>
      </w:r>
    </w:p>
    <w:p w:rsidR="00613976" w:rsidRPr="00FF3167" w:rsidRDefault="00613976" w:rsidP="0061397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3976" w:rsidRPr="000A4271" w:rsidRDefault="00613976" w:rsidP="0061397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0A4271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หลักฐานการสมัครรับเลือกตั้ง  ประกอบด้วย</w:t>
      </w:r>
    </w:p>
    <w:p w:rsidR="00613976" w:rsidRPr="000A4271" w:rsidRDefault="00613976" w:rsidP="00613976">
      <w:pPr>
        <w:jc w:val="center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---------------------------------------------------</w:t>
      </w:r>
    </w:p>
    <w:p w:rsidR="00613976" w:rsidRPr="000A4271" w:rsidRDefault="00613976" w:rsidP="0061397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13976" w:rsidRPr="000A4271" w:rsidRDefault="00613976" w:rsidP="00613976">
      <w:pPr>
        <w:tabs>
          <w:tab w:val="num" w:pos="180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pacing w:val="-8"/>
          <w:sz w:val="36"/>
          <w:szCs w:val="36"/>
          <w:cs/>
        </w:rPr>
        <w:tab/>
        <w:t>1.  บัตรประจำตัวประชาชน  แต่ถ้าผู้สมัครรับเลือกตั้งเป็นบุคคลซึ่งไม่ต้องมีบัตรประจำตัว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ประชาชนตามกฎหมาย ให้ใช้บัตรประจำตัวหรือหลักฐานอื่นใดของทางราชการที่มีรูปถ่าย และมีหมายเลขประจำตัวประชาชนสามารถแสดงตนได้พร้อมสำเนา จำนวน 1 ฉบับ</w:t>
      </w:r>
    </w:p>
    <w:p w:rsidR="00613976" w:rsidRPr="000A4271" w:rsidRDefault="00613976" w:rsidP="00613976">
      <w:pPr>
        <w:numPr>
          <w:ilvl w:val="1"/>
          <w:numId w:val="2"/>
        </w:numPr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ab/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ab/>
        <w:t xml:space="preserve">     2.  สำเนาทะเบียนบ้านฉบับเจ้าบ้าน พร้อมสำเนา</w:t>
      </w:r>
      <w:r w:rsidRPr="000A4271">
        <w:rPr>
          <w:rFonts w:ascii="TH SarabunIT๙" w:hAnsi="TH SarabunIT๙" w:cs="TH SarabunIT๙"/>
          <w:sz w:val="36"/>
          <w:szCs w:val="36"/>
        </w:rPr>
        <w:t xml:space="preserve">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จำนวน 1 ฉบับ</w:t>
      </w:r>
    </w:p>
    <w:p w:rsidR="00613976" w:rsidRPr="004A4AC1" w:rsidRDefault="00613976" w:rsidP="00613976">
      <w:pPr>
        <w:numPr>
          <w:ilvl w:val="1"/>
          <w:numId w:val="2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</w:t>
      </w:r>
      <w:r w:rsidRPr="004A4AC1">
        <w:rPr>
          <w:rFonts w:ascii="TH SarabunIT๙" w:hAnsi="TH SarabunIT๙" w:cs="TH SarabunIT๙" w:hint="cs"/>
          <w:sz w:val="36"/>
          <w:szCs w:val="36"/>
          <w:cs/>
        </w:rPr>
        <w:t>3.  ใบรับรองแพทย์</w:t>
      </w:r>
      <w:r w:rsidRPr="004A4AC1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613976" w:rsidRPr="000A4271" w:rsidRDefault="00613976" w:rsidP="00613976">
      <w:pPr>
        <w:tabs>
          <w:tab w:val="num" w:pos="1800"/>
        </w:tabs>
        <w:ind w:left="1800"/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4.  ค่าธรรมเนียมการสมัคร</w:t>
      </w:r>
    </w:p>
    <w:p w:rsidR="00613976" w:rsidRPr="0077089F" w:rsidRDefault="00613976" w:rsidP="00613976">
      <w:pPr>
        <w:tabs>
          <w:tab w:val="num" w:pos="1800"/>
        </w:tabs>
        <w:ind w:left="180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77089F">
        <w:rPr>
          <w:rFonts w:ascii="TH SarabunIT๙" w:hAnsi="TH SarabunIT๙" w:cs="TH SarabunIT๙" w:hint="cs"/>
          <w:sz w:val="36"/>
          <w:szCs w:val="36"/>
          <w:cs/>
        </w:rPr>
        <w:t>4.1 สมาชิกสภาองค์การบริหารส่วนจังหวัดลำพูน จำนวน 2,000  บาท</w:t>
      </w:r>
    </w:p>
    <w:p w:rsidR="00613976" w:rsidRPr="000A4271" w:rsidRDefault="00613976" w:rsidP="00613976">
      <w:pPr>
        <w:tabs>
          <w:tab w:val="num" w:pos="1800"/>
        </w:tabs>
        <w:ind w:left="180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</w:t>
      </w:r>
      <w:proofErr w:type="gramStart"/>
      <w:r>
        <w:rPr>
          <w:rFonts w:ascii="TH SarabunIT๙" w:hAnsi="TH SarabunIT๙" w:cs="TH SarabunIT๙"/>
          <w:sz w:val="36"/>
          <w:szCs w:val="36"/>
        </w:rPr>
        <w:t>4</w:t>
      </w:r>
      <w:r w:rsidRPr="000A4271">
        <w:rPr>
          <w:rFonts w:ascii="TH SarabunIT๙" w:hAnsi="TH SarabunIT๙" w:cs="TH SarabunIT๙"/>
          <w:sz w:val="36"/>
          <w:szCs w:val="36"/>
        </w:rPr>
        <w:t xml:space="preserve">.2 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นายกองค์การบริหารส่วนจังหวัดลำพูน</w:t>
      </w:r>
      <w:proofErr w:type="gramEnd"/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  จำนวน  30,000  บาท</w:t>
      </w:r>
    </w:p>
    <w:p w:rsidR="00613976" w:rsidRPr="000A4271" w:rsidRDefault="00613976" w:rsidP="00613976">
      <w:pPr>
        <w:tabs>
          <w:tab w:val="num" w:pos="180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ab/>
        <w:t>5.  รูปถ่ายหน้าตรงไม่สวมหมวก  หรือรูปภาพที่พิมพ์ชัดเจนเหมือนรูปถ่ายของตนเอง ขนาดกว้างประมาณ  8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.5  เซนติเมตร ยาวประมาณ  13.5 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เซนติเมตร </w:t>
      </w:r>
      <w:r w:rsidRPr="000A4271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 6  รูป</w:t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</w:p>
    <w:p w:rsidR="00613976" w:rsidRPr="000A4271" w:rsidRDefault="00613976" w:rsidP="00613976">
      <w:pPr>
        <w:tabs>
          <w:tab w:val="num" w:pos="1800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/>
          <w:sz w:val="36"/>
          <w:szCs w:val="36"/>
        </w:rPr>
        <w:tab/>
      </w:r>
      <w:r w:rsidRPr="000A4271">
        <w:rPr>
          <w:rFonts w:ascii="TH SarabunIT๙" w:hAnsi="TH SarabunIT๙" w:cs="TH SarabunIT๙" w:hint="cs"/>
          <w:sz w:val="36"/>
          <w:szCs w:val="36"/>
          <w:cs/>
        </w:rPr>
        <w:t>6.  หลักฐานการศึกษา (กรณีที่กฎหมายว่าด้วยการจัดตั้งองค์กรปกครองส่วนท้องถิ่นกำหนดคุณสมบัติเพิ่มเติม) พร้อมสำเนา  จำนวน  1 ฉบับ</w:t>
      </w:r>
    </w:p>
    <w:p w:rsidR="00613976" w:rsidRPr="000A4271" w:rsidRDefault="00613976" w:rsidP="00613976">
      <w:pPr>
        <w:ind w:firstLine="180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7.  หลักฐานแสดงการเสียภาษีเงินได้บุคคลธรรมดาเป็นเวลาติดต่อกัน  3 ปี  นับถึงปีที่สมัครรับเลือกตั้งของผู้สมัคร  เว้นแต่เป็นผู้ไม่ได้เสียภาษีเงินได้  ให้ทำหนังสือยืนยันการไม่ได้เสียภาษีพร้อมทั้งสาเหตุแห่งการไม่ได้เสียภาษี</w:t>
      </w:r>
    </w:p>
    <w:p w:rsidR="00613976" w:rsidRPr="000A4271" w:rsidRDefault="00613976" w:rsidP="00613976">
      <w:pPr>
        <w:ind w:firstLine="1800"/>
        <w:jc w:val="thaiDistribute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8.  หลักฐานอื่นๆ ที่จำเป็น เช่น เอกสารใบเปลี่ยนชื่อตัว หรือชื่อสกุล สูติบัตร หลักฐาน   หรือใบรับรองแสดงการเกิด ถิ่นที่อยู่ พร้อมสำเนา จำนวน 1 ฉบับ เป็นต้น</w:t>
      </w:r>
    </w:p>
    <w:p w:rsidR="00613976" w:rsidRPr="000A4271" w:rsidRDefault="00613976" w:rsidP="00613976">
      <w:pPr>
        <w:ind w:firstLine="180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613976" w:rsidRPr="000A4271" w:rsidRDefault="00613976" w:rsidP="00613976">
      <w:pPr>
        <w:jc w:val="center"/>
        <w:rPr>
          <w:rFonts w:ascii="TH SarabunIT๙" w:hAnsi="TH SarabunIT๙" w:cs="TH SarabunIT๙"/>
          <w:sz w:val="36"/>
          <w:szCs w:val="36"/>
        </w:rPr>
      </w:pPr>
      <w:r w:rsidRPr="000A4271">
        <w:rPr>
          <w:rFonts w:ascii="TH SarabunIT๙" w:hAnsi="TH SarabunIT๙" w:cs="TH SarabunIT๙" w:hint="cs"/>
          <w:sz w:val="36"/>
          <w:szCs w:val="36"/>
          <w:cs/>
        </w:rPr>
        <w:t>***********************************************</w:t>
      </w:r>
    </w:p>
    <w:p w:rsidR="00613976" w:rsidRDefault="00613976" w:rsidP="00613976">
      <w:pPr>
        <w:rPr>
          <w:cs/>
        </w:rPr>
      </w:pPr>
      <w:r>
        <w:rPr>
          <w:cs/>
        </w:rPr>
        <w:br w:type="page"/>
      </w:r>
    </w:p>
    <w:p w:rsidR="00613976" w:rsidRDefault="00613976">
      <w:pPr>
        <w:rPr>
          <w:rFonts w:ascii="TH SarabunIT๙" w:hAnsi="TH SarabunIT๙" w:cs="TH SarabunIT๙"/>
          <w:sz w:val="32"/>
          <w:szCs w:val="32"/>
          <w:cs/>
        </w:rPr>
      </w:pPr>
    </w:p>
    <w:p w:rsidR="00613976" w:rsidRDefault="00613976">
      <w:pPr>
        <w:rPr>
          <w:rFonts w:ascii="TH SarabunIT๙" w:hAnsi="TH SarabunIT๙" w:cs="TH SarabunIT๙"/>
          <w:sz w:val="32"/>
          <w:szCs w:val="32"/>
          <w:cs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976" w:rsidRDefault="00613976" w:rsidP="006139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D1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613976" w:rsidRDefault="00613976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  <w:cs/>
        </w:rPr>
        <w:sectPr w:rsidR="00613976" w:rsidSect="00613976">
          <w:pgSz w:w="11906" w:h="16838"/>
          <w:pgMar w:top="992" w:right="1134" w:bottom="567" w:left="1701" w:header="709" w:footer="709" w:gutter="0"/>
          <w:cols w:space="708"/>
          <w:docGrid w:linePitch="360"/>
        </w:sect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C367D1" w:rsidRPr="00BC514B" w:rsidRDefault="00C367D1" w:rsidP="00C367D1">
      <w:pPr>
        <w:tabs>
          <w:tab w:val="left" w:pos="1855"/>
        </w:tabs>
        <w:ind w:right="-46"/>
        <w:rPr>
          <w:rFonts w:ascii="TH SarabunPSK" w:eastAsia="Calibri" w:hAnsi="TH SarabunPSK" w:cs="TH SarabunPSK"/>
          <w:sz w:val="32"/>
          <w:szCs w:val="32"/>
        </w:rPr>
      </w:pPr>
    </w:p>
    <w:p w:rsidR="00B51287" w:rsidRPr="00C367D1" w:rsidRDefault="00B51287"/>
    <w:sectPr w:rsidR="00B51287" w:rsidRPr="00C367D1" w:rsidSect="00C367D1">
      <w:pgSz w:w="11906" w:h="16838"/>
      <w:pgMar w:top="992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53C97D08"/>
    <w:multiLevelType w:val="hybridMultilevel"/>
    <w:tmpl w:val="E9A0276A"/>
    <w:lvl w:ilvl="0" w:tplc="78A6DA7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bCs/>
      </w:rPr>
    </w:lvl>
    <w:lvl w:ilvl="1" w:tplc="817C0F12">
      <w:numFmt w:val="none"/>
      <w:lvlText w:val=""/>
      <w:lvlJc w:val="left"/>
      <w:pPr>
        <w:tabs>
          <w:tab w:val="num" w:pos="360"/>
        </w:tabs>
      </w:pPr>
    </w:lvl>
    <w:lvl w:ilvl="2" w:tplc="648A9A12">
      <w:numFmt w:val="none"/>
      <w:lvlText w:val=""/>
      <w:lvlJc w:val="left"/>
      <w:pPr>
        <w:tabs>
          <w:tab w:val="num" w:pos="360"/>
        </w:tabs>
      </w:pPr>
    </w:lvl>
    <w:lvl w:ilvl="3" w:tplc="146E2024">
      <w:numFmt w:val="none"/>
      <w:lvlText w:val=""/>
      <w:lvlJc w:val="left"/>
      <w:pPr>
        <w:tabs>
          <w:tab w:val="num" w:pos="360"/>
        </w:tabs>
      </w:pPr>
    </w:lvl>
    <w:lvl w:ilvl="4" w:tplc="5FEA2638">
      <w:numFmt w:val="none"/>
      <w:lvlText w:val=""/>
      <w:lvlJc w:val="left"/>
      <w:pPr>
        <w:tabs>
          <w:tab w:val="num" w:pos="360"/>
        </w:tabs>
      </w:pPr>
    </w:lvl>
    <w:lvl w:ilvl="5" w:tplc="9B220600">
      <w:numFmt w:val="none"/>
      <w:lvlText w:val=""/>
      <w:lvlJc w:val="left"/>
      <w:pPr>
        <w:tabs>
          <w:tab w:val="num" w:pos="360"/>
        </w:tabs>
      </w:pPr>
    </w:lvl>
    <w:lvl w:ilvl="6" w:tplc="8AB818F6">
      <w:numFmt w:val="none"/>
      <w:lvlText w:val=""/>
      <w:lvlJc w:val="left"/>
      <w:pPr>
        <w:tabs>
          <w:tab w:val="num" w:pos="360"/>
        </w:tabs>
      </w:pPr>
    </w:lvl>
    <w:lvl w:ilvl="7" w:tplc="DD546734">
      <w:numFmt w:val="none"/>
      <w:lvlText w:val=""/>
      <w:lvlJc w:val="left"/>
      <w:pPr>
        <w:tabs>
          <w:tab w:val="num" w:pos="360"/>
        </w:tabs>
      </w:pPr>
    </w:lvl>
    <w:lvl w:ilvl="8" w:tplc="A79CB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67D1"/>
    <w:rsid w:val="00006EEC"/>
    <w:rsid w:val="000648BB"/>
    <w:rsid w:val="0010059C"/>
    <w:rsid w:val="00130890"/>
    <w:rsid w:val="00161867"/>
    <w:rsid w:val="002A144E"/>
    <w:rsid w:val="003B334A"/>
    <w:rsid w:val="00540C53"/>
    <w:rsid w:val="00545F26"/>
    <w:rsid w:val="0054739E"/>
    <w:rsid w:val="00563435"/>
    <w:rsid w:val="00613976"/>
    <w:rsid w:val="00730EF6"/>
    <w:rsid w:val="00742488"/>
    <w:rsid w:val="007473F2"/>
    <w:rsid w:val="007B3FDC"/>
    <w:rsid w:val="00805778"/>
    <w:rsid w:val="00886F9D"/>
    <w:rsid w:val="00953AFB"/>
    <w:rsid w:val="0096181E"/>
    <w:rsid w:val="00983660"/>
    <w:rsid w:val="00A41053"/>
    <w:rsid w:val="00A42102"/>
    <w:rsid w:val="00A9296C"/>
    <w:rsid w:val="00AD32F7"/>
    <w:rsid w:val="00B51287"/>
    <w:rsid w:val="00C367D1"/>
    <w:rsid w:val="00C509A2"/>
    <w:rsid w:val="00C967CD"/>
    <w:rsid w:val="00CE1E56"/>
    <w:rsid w:val="00D1101E"/>
    <w:rsid w:val="00D83BA1"/>
    <w:rsid w:val="00E20C00"/>
    <w:rsid w:val="00EB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D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967CD"/>
    <w:pPr>
      <w:keepNext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967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link w:val="60"/>
    <w:qFormat/>
    <w:rsid w:val="00C967CD"/>
    <w:pPr>
      <w:spacing w:before="240" w:after="60"/>
      <w:outlineLvl w:val="5"/>
    </w:pPr>
    <w:rPr>
      <w:rFonts w:eastAsia="SimSun"/>
      <w:b/>
      <w:bCs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967C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967CD"/>
    <w:rPr>
      <w:rFonts w:ascii="Arial" w:hAnsi="Arial" w:cs="Cordia New"/>
      <w:b/>
      <w:b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967CD"/>
    <w:rPr>
      <w:rFonts w:eastAsia="SimSun"/>
      <w:b/>
      <w:bCs/>
      <w:sz w:val="22"/>
      <w:szCs w:val="25"/>
      <w:lang w:eastAsia="zh-CN"/>
    </w:rPr>
  </w:style>
  <w:style w:type="paragraph" w:styleId="a3">
    <w:name w:val="Title"/>
    <w:basedOn w:val="a"/>
    <w:link w:val="a4"/>
    <w:qFormat/>
    <w:rsid w:val="00C967CD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967CD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C967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7D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367D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BA75-E75F-4DA2-B4D3-44D38B5C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2020-10-28T12:35:00Z</cp:lastPrinted>
  <dcterms:created xsi:type="dcterms:W3CDTF">2020-10-30T02:24:00Z</dcterms:created>
  <dcterms:modified xsi:type="dcterms:W3CDTF">2020-10-30T11:22:00Z</dcterms:modified>
</cp:coreProperties>
</file>